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846F" w14:textId="4B5C6938" w:rsidR="00E15EE4" w:rsidRPr="005115E2" w:rsidRDefault="009000E5" w:rsidP="00CE4909">
      <w:pPr>
        <w:rPr>
          <w:b/>
          <w:bCs/>
          <w:i/>
          <w:iCs/>
        </w:rPr>
      </w:pPr>
      <w:r>
        <w:t xml:space="preserve"> </w:t>
      </w:r>
      <w:r w:rsidR="00FB2278">
        <w:t xml:space="preserve">                                                                                                                                                      </w:t>
      </w:r>
      <w:r w:rsidR="005115E2" w:rsidRPr="005115E2">
        <w:rPr>
          <w:b/>
          <w:bCs/>
          <w:i/>
          <w:iCs/>
        </w:rPr>
        <w:t>001</w:t>
      </w:r>
      <w:r w:rsidR="00E47E8F">
        <w:rPr>
          <w:b/>
          <w:bCs/>
          <w:i/>
          <w:iCs/>
        </w:rPr>
        <w:t>8</w:t>
      </w:r>
      <w:r w:rsidR="005115E2" w:rsidRPr="005115E2">
        <w:rPr>
          <w:b/>
          <w:bCs/>
          <w:i/>
          <w:iCs/>
        </w:rPr>
        <w:t>/24</w:t>
      </w:r>
    </w:p>
    <w:p w14:paraId="7509A002" w14:textId="2F7E3430" w:rsidR="009000E5" w:rsidRPr="009000E5" w:rsidRDefault="009000E5" w:rsidP="00CE4909">
      <w:pPr>
        <w:rPr>
          <w:sz w:val="24"/>
          <w:szCs w:val="24"/>
        </w:rPr>
      </w:pPr>
      <w:r w:rsidRPr="009000E5">
        <w:rPr>
          <w:sz w:val="24"/>
          <w:szCs w:val="24"/>
        </w:rPr>
        <w:t xml:space="preserve">Madrid, </w:t>
      </w:r>
      <w:r w:rsidR="00D84BEF">
        <w:rPr>
          <w:sz w:val="24"/>
          <w:szCs w:val="24"/>
        </w:rPr>
        <w:t>07</w:t>
      </w:r>
      <w:r w:rsidRPr="009000E5">
        <w:rPr>
          <w:sz w:val="24"/>
          <w:szCs w:val="24"/>
        </w:rPr>
        <w:t xml:space="preserve"> de </w:t>
      </w:r>
      <w:r w:rsidR="00D84BEF">
        <w:rPr>
          <w:sz w:val="24"/>
          <w:szCs w:val="24"/>
        </w:rPr>
        <w:t xml:space="preserve">agosto, </w:t>
      </w:r>
      <w:r w:rsidRPr="009000E5">
        <w:rPr>
          <w:sz w:val="24"/>
          <w:szCs w:val="24"/>
        </w:rPr>
        <w:t>2024</w:t>
      </w:r>
    </w:p>
    <w:p w14:paraId="7500BD90" w14:textId="021F613A" w:rsidR="009000E5" w:rsidRPr="009000E5" w:rsidRDefault="009000E5" w:rsidP="00CE4909">
      <w:pPr>
        <w:rPr>
          <w:sz w:val="24"/>
          <w:szCs w:val="24"/>
        </w:rPr>
      </w:pPr>
    </w:p>
    <w:p w14:paraId="503F0938" w14:textId="4164E09D" w:rsidR="009000E5" w:rsidRPr="004F5340" w:rsidRDefault="009000E5" w:rsidP="001A2797">
      <w:pPr>
        <w:spacing w:after="0" w:line="360" w:lineRule="auto"/>
        <w:rPr>
          <w:b/>
          <w:bCs/>
          <w:sz w:val="24"/>
          <w:szCs w:val="24"/>
        </w:rPr>
      </w:pPr>
      <w:r w:rsidRPr="009000E5">
        <w:rPr>
          <w:b/>
          <w:bCs/>
          <w:sz w:val="24"/>
          <w:szCs w:val="24"/>
        </w:rPr>
        <w:t>PARA:</w:t>
      </w:r>
      <w:r w:rsidRPr="009000E5">
        <w:rPr>
          <w:sz w:val="24"/>
          <w:szCs w:val="24"/>
        </w:rPr>
        <w:t xml:space="preserve">   </w:t>
      </w:r>
      <w:r w:rsidR="00FB2278">
        <w:rPr>
          <w:sz w:val="24"/>
          <w:szCs w:val="24"/>
        </w:rPr>
        <w:t xml:space="preserve"> </w:t>
      </w:r>
      <w:r w:rsidRPr="009000E5">
        <w:rPr>
          <w:sz w:val="24"/>
          <w:szCs w:val="24"/>
        </w:rPr>
        <w:t xml:space="preserve">   </w:t>
      </w:r>
      <w:r w:rsidR="00E47E8F">
        <w:rPr>
          <w:sz w:val="24"/>
          <w:szCs w:val="24"/>
        </w:rPr>
        <w:t>José Manuel Milán.</w:t>
      </w:r>
    </w:p>
    <w:p w14:paraId="664E236E" w14:textId="33A74A71" w:rsidR="009000E5" w:rsidRPr="009000E5" w:rsidRDefault="009000E5" w:rsidP="001A2797">
      <w:pPr>
        <w:spacing w:after="0" w:line="360" w:lineRule="auto"/>
        <w:rPr>
          <w:sz w:val="24"/>
          <w:szCs w:val="24"/>
        </w:rPr>
      </w:pPr>
      <w:r w:rsidRPr="009000E5">
        <w:rPr>
          <w:b/>
          <w:bCs/>
          <w:sz w:val="24"/>
          <w:szCs w:val="24"/>
        </w:rPr>
        <w:t>DE:</w:t>
      </w:r>
      <w:r w:rsidRPr="009000E5">
        <w:rPr>
          <w:sz w:val="24"/>
          <w:szCs w:val="24"/>
        </w:rPr>
        <w:t xml:space="preserve">            Yeraldine Morales / Dkreativo.es</w:t>
      </w:r>
    </w:p>
    <w:p w14:paraId="3299A011" w14:textId="279D3ED1" w:rsidR="009000E5" w:rsidRPr="009000E5" w:rsidRDefault="009000E5" w:rsidP="001A2797">
      <w:pPr>
        <w:pBdr>
          <w:bottom w:val="single" w:sz="12" w:space="1" w:color="auto"/>
        </w:pBdr>
        <w:spacing w:after="0" w:line="360" w:lineRule="auto"/>
        <w:rPr>
          <w:b/>
          <w:bCs/>
          <w:i/>
          <w:iCs/>
          <w:sz w:val="24"/>
          <w:szCs w:val="24"/>
        </w:rPr>
      </w:pPr>
      <w:r w:rsidRPr="009000E5">
        <w:rPr>
          <w:b/>
          <w:bCs/>
          <w:sz w:val="24"/>
          <w:szCs w:val="24"/>
        </w:rPr>
        <w:t>ASUNTO:</w:t>
      </w:r>
      <w:r w:rsidRPr="009000E5">
        <w:rPr>
          <w:sz w:val="24"/>
          <w:szCs w:val="24"/>
        </w:rPr>
        <w:t xml:space="preserve"> </w:t>
      </w:r>
      <w:r w:rsidR="00DB12C2">
        <w:rPr>
          <w:sz w:val="24"/>
          <w:szCs w:val="24"/>
        </w:rPr>
        <w:t xml:space="preserve"> </w:t>
      </w:r>
      <w:r w:rsidR="00D84BEF">
        <w:rPr>
          <w:b/>
          <w:bCs/>
          <w:i/>
          <w:iCs/>
          <w:sz w:val="24"/>
          <w:szCs w:val="24"/>
        </w:rPr>
        <w:t>KIT DIGITAL 2</w:t>
      </w:r>
      <w:r w:rsidR="00D869CF">
        <w:rPr>
          <w:b/>
          <w:bCs/>
          <w:i/>
          <w:iCs/>
          <w:sz w:val="24"/>
          <w:szCs w:val="24"/>
        </w:rPr>
        <w:t>.</w:t>
      </w:r>
      <w:r w:rsidR="00D84BEF">
        <w:rPr>
          <w:b/>
          <w:bCs/>
          <w:i/>
          <w:iCs/>
          <w:sz w:val="24"/>
          <w:szCs w:val="24"/>
        </w:rPr>
        <w:t>000</w:t>
      </w:r>
      <w:r w:rsidR="00D869CF">
        <w:rPr>
          <w:b/>
          <w:bCs/>
          <w:i/>
          <w:iCs/>
          <w:sz w:val="24"/>
          <w:szCs w:val="24"/>
        </w:rPr>
        <w:t>,00</w:t>
      </w:r>
      <w:r w:rsidR="00E8246F">
        <w:rPr>
          <w:b/>
          <w:bCs/>
          <w:i/>
          <w:iCs/>
          <w:sz w:val="24"/>
          <w:szCs w:val="24"/>
        </w:rPr>
        <w:t xml:space="preserve"> + 1</w:t>
      </w:r>
      <w:r w:rsidR="00D869CF">
        <w:rPr>
          <w:b/>
          <w:bCs/>
          <w:i/>
          <w:iCs/>
          <w:sz w:val="24"/>
          <w:szCs w:val="24"/>
        </w:rPr>
        <w:t>.</w:t>
      </w:r>
      <w:r w:rsidR="00E8246F">
        <w:rPr>
          <w:b/>
          <w:bCs/>
          <w:i/>
          <w:iCs/>
          <w:sz w:val="24"/>
          <w:szCs w:val="24"/>
        </w:rPr>
        <w:t>000</w:t>
      </w:r>
      <w:r w:rsidR="00D869CF">
        <w:rPr>
          <w:b/>
          <w:bCs/>
          <w:i/>
          <w:iCs/>
          <w:sz w:val="24"/>
          <w:szCs w:val="24"/>
        </w:rPr>
        <w:t>,00</w:t>
      </w:r>
      <w:r w:rsidR="00E8246F">
        <w:rPr>
          <w:b/>
          <w:bCs/>
          <w:i/>
          <w:iCs/>
          <w:sz w:val="24"/>
          <w:szCs w:val="24"/>
        </w:rPr>
        <w:t xml:space="preserve"> €</w:t>
      </w:r>
    </w:p>
    <w:p w14:paraId="0EF6EC6A" w14:textId="77777777" w:rsidR="009000E5" w:rsidRDefault="009000E5" w:rsidP="00CE4909">
      <w:pPr>
        <w:rPr>
          <w:sz w:val="24"/>
          <w:szCs w:val="24"/>
        </w:rPr>
      </w:pPr>
    </w:p>
    <w:p w14:paraId="63D366D6" w14:textId="77777777" w:rsidR="00373833" w:rsidRPr="00373833" w:rsidRDefault="00373833" w:rsidP="00373833">
      <w:p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Estimado Cliente,</w:t>
      </w:r>
    </w:p>
    <w:p w14:paraId="401D10F6" w14:textId="4D5F1B67" w:rsidR="00373833" w:rsidRPr="00373833" w:rsidRDefault="00373833" w:rsidP="00373833">
      <w:pPr>
        <w:jc w:val="both"/>
        <w:rPr>
          <w:sz w:val="24"/>
          <w:szCs w:val="24"/>
        </w:rPr>
      </w:pPr>
      <w:r w:rsidRPr="00373833">
        <w:rPr>
          <w:sz w:val="24"/>
          <w:szCs w:val="24"/>
        </w:rPr>
        <w:t>Nos complace informarle que, además del Kit Digital de 2</w:t>
      </w:r>
      <w:r w:rsidR="00D869CF">
        <w:rPr>
          <w:sz w:val="24"/>
          <w:szCs w:val="24"/>
        </w:rPr>
        <w:t>.</w:t>
      </w:r>
      <w:r w:rsidRPr="00373833">
        <w:rPr>
          <w:sz w:val="24"/>
          <w:szCs w:val="24"/>
        </w:rPr>
        <w:t>000</w:t>
      </w:r>
      <w:r w:rsidR="00D869CF">
        <w:rPr>
          <w:sz w:val="24"/>
          <w:szCs w:val="24"/>
        </w:rPr>
        <w:t>,00</w:t>
      </w:r>
      <w:r w:rsidRPr="00373833">
        <w:rPr>
          <w:sz w:val="24"/>
          <w:szCs w:val="24"/>
        </w:rPr>
        <w:t xml:space="preserve"> € que ya tiene a su disposición, ahora puede acceder a un adicional de 1</w:t>
      </w:r>
      <w:r w:rsidR="00D869CF">
        <w:rPr>
          <w:sz w:val="24"/>
          <w:szCs w:val="24"/>
        </w:rPr>
        <w:t>.</w:t>
      </w:r>
      <w:r w:rsidRPr="00373833">
        <w:rPr>
          <w:sz w:val="24"/>
          <w:szCs w:val="24"/>
        </w:rPr>
        <w:t>000</w:t>
      </w:r>
      <w:r w:rsidR="00D869CF">
        <w:rPr>
          <w:sz w:val="24"/>
          <w:szCs w:val="24"/>
        </w:rPr>
        <w:t>,00</w:t>
      </w:r>
      <w:r w:rsidRPr="00373833">
        <w:rPr>
          <w:sz w:val="24"/>
          <w:szCs w:val="24"/>
        </w:rPr>
        <w:t xml:space="preserve"> €. Esta oportunidad le permitirá expandir aún más sus capacidades digitales y mejorar su presencia en línea.</w:t>
      </w:r>
    </w:p>
    <w:p w14:paraId="36207274" w14:textId="77777777" w:rsidR="00373833" w:rsidRPr="00373833" w:rsidRDefault="00373833" w:rsidP="00373833">
      <w:pPr>
        <w:jc w:val="both"/>
        <w:rPr>
          <w:sz w:val="24"/>
          <w:szCs w:val="24"/>
        </w:rPr>
      </w:pPr>
      <w:r w:rsidRPr="00373833">
        <w:rPr>
          <w:sz w:val="24"/>
          <w:szCs w:val="24"/>
        </w:rPr>
        <w:t>En Dkreativo.es, no gestionamos servicios relacionados con "Puesto de trabajo seguro", pero ofrecemos una amplia gama de soluciones administrativas que pueden beneficiarle, tales como:</w:t>
      </w:r>
    </w:p>
    <w:p w14:paraId="15D391C0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Diseño y Desarrollo de Páginas Web</w:t>
      </w:r>
    </w:p>
    <w:p w14:paraId="708B42C5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Gestión de Redes Sociales</w:t>
      </w:r>
    </w:p>
    <w:p w14:paraId="298D7F78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DKGest: Gestión de Documentos y Archivos</w:t>
      </w:r>
    </w:p>
    <w:p w14:paraId="345FFAD5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Horaria: Control de Horarios y Asistencia</w:t>
      </w:r>
    </w:p>
    <w:p w14:paraId="612687DB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Docotoo: Administración Documental</w:t>
      </w:r>
    </w:p>
    <w:p w14:paraId="1E36CB88" w14:textId="77777777" w:rsidR="00373833" w:rsidRPr="00373833" w:rsidRDefault="00373833" w:rsidP="00373833">
      <w:pPr>
        <w:numPr>
          <w:ilvl w:val="0"/>
          <w:numId w:val="3"/>
        </w:numPr>
        <w:rPr>
          <w:sz w:val="24"/>
          <w:szCs w:val="24"/>
        </w:rPr>
      </w:pPr>
      <w:r w:rsidRPr="00373833">
        <w:rPr>
          <w:b/>
          <w:bCs/>
          <w:sz w:val="24"/>
          <w:szCs w:val="24"/>
        </w:rPr>
        <w:t>Oficina Virtual</w:t>
      </w:r>
    </w:p>
    <w:p w14:paraId="372AD442" w14:textId="5D73ED91" w:rsidR="00373833" w:rsidRPr="00373833" w:rsidRDefault="00373833" w:rsidP="00373833">
      <w:pPr>
        <w:rPr>
          <w:sz w:val="24"/>
          <w:szCs w:val="24"/>
        </w:rPr>
      </w:pPr>
      <w:r w:rsidRPr="00373833">
        <w:rPr>
          <w:sz w:val="24"/>
          <w:szCs w:val="24"/>
        </w:rPr>
        <w:t>No dude en ponerse en contacto con nosotros para obtener más información sobre cómo puede aprovechar estos servicios adicionales</w:t>
      </w:r>
      <w:r>
        <w:rPr>
          <w:sz w:val="24"/>
          <w:szCs w:val="24"/>
        </w:rPr>
        <w:t xml:space="preserve"> o que se adapte a sus necesidades.</w:t>
      </w:r>
    </w:p>
    <w:p w14:paraId="78FB45CB" w14:textId="77777777" w:rsidR="00FB2278" w:rsidRDefault="00FB2278" w:rsidP="00CE4909"/>
    <w:p w14:paraId="64053F9D" w14:textId="24ABDB0D" w:rsidR="00FB2278" w:rsidRDefault="00FB2278" w:rsidP="00CE4909">
      <w:pPr>
        <w:rPr>
          <w:sz w:val="24"/>
          <w:szCs w:val="24"/>
        </w:rPr>
      </w:pPr>
      <w:r w:rsidRPr="008C7205">
        <w:rPr>
          <w:sz w:val="24"/>
          <w:szCs w:val="24"/>
        </w:rPr>
        <w:t>Se despide</w:t>
      </w:r>
      <w:r w:rsidR="005115E2" w:rsidRPr="008C7205">
        <w:rPr>
          <w:sz w:val="24"/>
          <w:szCs w:val="24"/>
        </w:rPr>
        <w:t>,</w:t>
      </w:r>
    </w:p>
    <w:p w14:paraId="64D9ADC4" w14:textId="77777777" w:rsidR="00373833" w:rsidRPr="008C7205" w:rsidRDefault="00373833" w:rsidP="00CE4909">
      <w:pPr>
        <w:rPr>
          <w:sz w:val="24"/>
          <w:szCs w:val="24"/>
        </w:rPr>
      </w:pPr>
    </w:p>
    <w:p w14:paraId="141C33CB" w14:textId="13C34B0D" w:rsidR="005115E2" w:rsidRPr="008C7205" w:rsidRDefault="005115E2" w:rsidP="005115E2">
      <w:pPr>
        <w:spacing w:after="0"/>
        <w:rPr>
          <w:b/>
          <w:bCs/>
          <w:i/>
          <w:iCs/>
          <w:sz w:val="24"/>
          <w:szCs w:val="24"/>
        </w:rPr>
      </w:pPr>
      <w:r w:rsidRPr="008C7205">
        <w:rPr>
          <w:b/>
          <w:bCs/>
          <w:i/>
          <w:iCs/>
          <w:sz w:val="24"/>
          <w:szCs w:val="24"/>
        </w:rPr>
        <w:t>YERALDINE MORALES</w:t>
      </w:r>
    </w:p>
    <w:p w14:paraId="4654C974" w14:textId="349B8B39" w:rsidR="005115E2" w:rsidRPr="008C7205" w:rsidRDefault="005115E2" w:rsidP="005115E2">
      <w:pPr>
        <w:spacing w:after="0"/>
      </w:pPr>
      <w:r w:rsidRPr="008C7205">
        <w:t>ASISTENTE GENERAL</w:t>
      </w:r>
    </w:p>
    <w:p w14:paraId="49FE2F3D" w14:textId="77777777" w:rsidR="00FB2278" w:rsidRDefault="00FB2278" w:rsidP="00CE4909"/>
    <w:p w14:paraId="080E8D7F" w14:textId="51F40D0A" w:rsidR="000008AB" w:rsidRDefault="000008AB" w:rsidP="000008AB">
      <w:pPr>
        <w:spacing w:after="0"/>
      </w:pPr>
      <w:r>
        <w:t>c/c: Carlos Guerra</w:t>
      </w:r>
    </w:p>
    <w:p w14:paraId="656653BB" w14:textId="1AA5261B" w:rsidR="000008AB" w:rsidRDefault="000008AB" w:rsidP="000008AB">
      <w:pPr>
        <w:spacing w:after="0"/>
      </w:pPr>
      <w:r>
        <w:t xml:space="preserve">     </w:t>
      </w:r>
    </w:p>
    <w:p w14:paraId="2B08091C" w14:textId="7FF3E298" w:rsidR="000008AB" w:rsidRPr="004F5340" w:rsidRDefault="000008AB" w:rsidP="00CE4909">
      <w:pPr>
        <w:rPr>
          <w:b/>
          <w:bCs/>
          <w:color w:val="FF0000"/>
        </w:rPr>
      </w:pPr>
      <w:r w:rsidRPr="004F5340">
        <w:rPr>
          <w:b/>
          <w:bCs/>
          <w:color w:val="FF0000"/>
        </w:rPr>
        <w:t xml:space="preserve">  </w:t>
      </w:r>
      <w:r w:rsidR="004F5340" w:rsidRPr="004F5340">
        <w:rPr>
          <w:b/>
          <w:bCs/>
          <w:color w:val="FF0000"/>
        </w:rPr>
        <w:t>p.d.: No gestionamos (Puesto de Trabajo Seguro)</w:t>
      </w:r>
      <w:r w:rsidRPr="004F5340">
        <w:rPr>
          <w:b/>
          <w:bCs/>
          <w:color w:val="FF0000"/>
        </w:rPr>
        <w:t xml:space="preserve">     </w:t>
      </w:r>
    </w:p>
    <w:sectPr w:rsidR="000008AB" w:rsidRPr="004F5340">
      <w:headerReference w:type="even" r:id="rId7"/>
      <w:head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65335" w14:textId="77777777" w:rsidR="002D5095" w:rsidRDefault="002D5095" w:rsidP="00BB6BC7">
      <w:pPr>
        <w:spacing w:after="0" w:line="240" w:lineRule="auto"/>
      </w:pPr>
      <w:r>
        <w:separator/>
      </w:r>
    </w:p>
  </w:endnote>
  <w:endnote w:type="continuationSeparator" w:id="0">
    <w:p w14:paraId="5B7E4E63" w14:textId="77777777" w:rsidR="002D5095" w:rsidRDefault="002D5095" w:rsidP="00BB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91B00" w14:textId="77777777" w:rsidR="002D5095" w:rsidRDefault="002D5095" w:rsidP="00BB6BC7">
      <w:pPr>
        <w:spacing w:after="0" w:line="240" w:lineRule="auto"/>
      </w:pPr>
      <w:r>
        <w:separator/>
      </w:r>
    </w:p>
  </w:footnote>
  <w:footnote w:type="continuationSeparator" w:id="0">
    <w:p w14:paraId="672DC403" w14:textId="77777777" w:rsidR="002D5095" w:rsidRDefault="002D5095" w:rsidP="00BB6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9F4F" w14:textId="21372A33" w:rsidR="0032323D" w:rsidRDefault="005745FB">
    <w:pPr>
      <w:pStyle w:val="Encabezado"/>
    </w:pPr>
    <w:r>
      <w:rPr>
        <w:noProof/>
      </w:rPr>
      <w:pict w14:anchorId="5C5AAF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61610" o:spid="_x0000_s1036" type="#_x0000_t75" style="position:absolute;margin-left:0;margin-top:0;width:425.15pt;height:417.35pt;z-index:-251656192;mso-position-horizontal:center;mso-position-horizontal-relative:margin;mso-position-vertical:center;mso-position-vertical-relative:margin" o:allowincell="f">
          <v:imagedata r:id="rId1" o:title="Logo-peq-dkreativ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E2E8" w14:textId="481AC54F" w:rsidR="00BB6BC7" w:rsidRDefault="0037383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F043CC" wp14:editId="1AB5E860">
          <wp:simplePos x="0" y="0"/>
          <wp:positionH relativeFrom="column">
            <wp:posOffset>-266065</wp:posOffset>
          </wp:positionH>
          <wp:positionV relativeFrom="paragraph">
            <wp:posOffset>-234950</wp:posOffset>
          </wp:positionV>
          <wp:extent cx="2265680" cy="883285"/>
          <wp:effectExtent l="0" t="0" r="0" b="0"/>
          <wp:wrapTopAndBottom/>
          <wp:docPr id="206518763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187636" name="Imagen 20651876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680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5FB">
      <w:rPr>
        <w:noProof/>
      </w:rPr>
      <w:pict w14:anchorId="21F9D9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61611" o:spid="_x0000_s1037" type="#_x0000_t75" style="position:absolute;margin-left:0;margin-top:0;width:425.15pt;height:417.35pt;z-index:-251655168;mso-position-horizontal:center;mso-position-horizontal-relative:margin;mso-position-vertical:center;mso-position-vertical-relative:margin" o:allowincell="f">
          <v:imagedata r:id="rId2" o:title="Logo-peq-dkreativ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232AC" w14:textId="64E86E97" w:rsidR="0032323D" w:rsidRDefault="005745FB">
    <w:pPr>
      <w:pStyle w:val="Encabezado"/>
    </w:pPr>
    <w:r>
      <w:rPr>
        <w:noProof/>
      </w:rPr>
      <w:pict w14:anchorId="43E773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61609" o:spid="_x0000_s1035" type="#_x0000_t75" style="position:absolute;margin-left:0;margin-top:0;width:425.15pt;height:417.35pt;z-index:-251657216;mso-position-horizontal:center;mso-position-horizontal-relative:margin;mso-position-vertical:center;mso-position-vertical-relative:margin" o:allowincell="f">
          <v:imagedata r:id="rId1" o:title="Logo-peq-dkreativ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290C"/>
    <w:multiLevelType w:val="hybridMultilevel"/>
    <w:tmpl w:val="FE6896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A0630"/>
    <w:multiLevelType w:val="multilevel"/>
    <w:tmpl w:val="3B72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F333B2"/>
    <w:multiLevelType w:val="hybridMultilevel"/>
    <w:tmpl w:val="28E650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52737">
    <w:abstractNumId w:val="0"/>
  </w:num>
  <w:num w:numId="2" w16cid:durableId="863059451">
    <w:abstractNumId w:val="2"/>
  </w:num>
  <w:num w:numId="3" w16cid:durableId="174535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C7"/>
    <w:rsid w:val="000008AB"/>
    <w:rsid w:val="00007E1D"/>
    <w:rsid w:val="00050508"/>
    <w:rsid w:val="00065F10"/>
    <w:rsid w:val="00077B45"/>
    <w:rsid w:val="0008305A"/>
    <w:rsid w:val="001001BE"/>
    <w:rsid w:val="00102669"/>
    <w:rsid w:val="0011079D"/>
    <w:rsid w:val="00124DAB"/>
    <w:rsid w:val="001334CC"/>
    <w:rsid w:val="00142EF3"/>
    <w:rsid w:val="001A2797"/>
    <w:rsid w:val="00204A72"/>
    <w:rsid w:val="002165B5"/>
    <w:rsid w:val="00240F4B"/>
    <w:rsid w:val="002C283F"/>
    <w:rsid w:val="002D08EA"/>
    <w:rsid w:val="002D5095"/>
    <w:rsid w:val="002F04D7"/>
    <w:rsid w:val="00301F1C"/>
    <w:rsid w:val="0031197C"/>
    <w:rsid w:val="0032323D"/>
    <w:rsid w:val="003458C4"/>
    <w:rsid w:val="00373833"/>
    <w:rsid w:val="00401501"/>
    <w:rsid w:val="00420517"/>
    <w:rsid w:val="004660CA"/>
    <w:rsid w:val="004F5340"/>
    <w:rsid w:val="0050037B"/>
    <w:rsid w:val="005115E2"/>
    <w:rsid w:val="00533467"/>
    <w:rsid w:val="00537B75"/>
    <w:rsid w:val="005D5860"/>
    <w:rsid w:val="005F0B65"/>
    <w:rsid w:val="00604D0B"/>
    <w:rsid w:val="0064763D"/>
    <w:rsid w:val="006537FB"/>
    <w:rsid w:val="00674F4F"/>
    <w:rsid w:val="006B7D8F"/>
    <w:rsid w:val="006E6BE7"/>
    <w:rsid w:val="006F33AB"/>
    <w:rsid w:val="00707693"/>
    <w:rsid w:val="0071159B"/>
    <w:rsid w:val="00750246"/>
    <w:rsid w:val="00767EBF"/>
    <w:rsid w:val="007913DC"/>
    <w:rsid w:val="007D05D0"/>
    <w:rsid w:val="007E17D0"/>
    <w:rsid w:val="008825D0"/>
    <w:rsid w:val="008C637F"/>
    <w:rsid w:val="008C7205"/>
    <w:rsid w:val="008D222F"/>
    <w:rsid w:val="009000E5"/>
    <w:rsid w:val="009374E5"/>
    <w:rsid w:val="00951045"/>
    <w:rsid w:val="00982779"/>
    <w:rsid w:val="009A0E52"/>
    <w:rsid w:val="00A026B1"/>
    <w:rsid w:val="00A402BC"/>
    <w:rsid w:val="00A66AF7"/>
    <w:rsid w:val="00AA6A7A"/>
    <w:rsid w:val="00AC18E9"/>
    <w:rsid w:val="00AD5531"/>
    <w:rsid w:val="00AE2EB7"/>
    <w:rsid w:val="00AF3435"/>
    <w:rsid w:val="00B42130"/>
    <w:rsid w:val="00B54C21"/>
    <w:rsid w:val="00B77BD4"/>
    <w:rsid w:val="00B87994"/>
    <w:rsid w:val="00B90DF3"/>
    <w:rsid w:val="00BA4460"/>
    <w:rsid w:val="00BB6BC7"/>
    <w:rsid w:val="00BC3BCA"/>
    <w:rsid w:val="00BC5F27"/>
    <w:rsid w:val="00BF30D0"/>
    <w:rsid w:val="00C13B87"/>
    <w:rsid w:val="00C170AF"/>
    <w:rsid w:val="00C220E7"/>
    <w:rsid w:val="00C85876"/>
    <w:rsid w:val="00CE4909"/>
    <w:rsid w:val="00D82A38"/>
    <w:rsid w:val="00D84BEF"/>
    <w:rsid w:val="00D869CF"/>
    <w:rsid w:val="00DB12C2"/>
    <w:rsid w:val="00DC1224"/>
    <w:rsid w:val="00E15EE4"/>
    <w:rsid w:val="00E16896"/>
    <w:rsid w:val="00E16AB0"/>
    <w:rsid w:val="00E31280"/>
    <w:rsid w:val="00E47E8F"/>
    <w:rsid w:val="00E570B7"/>
    <w:rsid w:val="00E8246F"/>
    <w:rsid w:val="00E82E13"/>
    <w:rsid w:val="00E83B98"/>
    <w:rsid w:val="00ED5B87"/>
    <w:rsid w:val="00ED6546"/>
    <w:rsid w:val="00F3263C"/>
    <w:rsid w:val="00F47E23"/>
    <w:rsid w:val="00F73BBA"/>
    <w:rsid w:val="00F84EA5"/>
    <w:rsid w:val="00FB1809"/>
    <w:rsid w:val="00FB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E7B5C"/>
  <w15:chartTrackingRefBased/>
  <w15:docId w15:val="{C12C292D-865C-4B9B-85A3-6EAF0765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6B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BC7"/>
  </w:style>
  <w:style w:type="paragraph" w:styleId="Piedepgina">
    <w:name w:val="footer"/>
    <w:basedOn w:val="Normal"/>
    <w:link w:val="PiedepginaCar"/>
    <w:uiPriority w:val="99"/>
    <w:unhideWhenUsed/>
    <w:rsid w:val="00BB6B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BC7"/>
  </w:style>
  <w:style w:type="table" w:styleId="Tablaconcuadrcula">
    <w:name w:val="Table Grid"/>
    <w:basedOn w:val="Tablanormal"/>
    <w:uiPriority w:val="39"/>
    <w:rsid w:val="00E31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token-text-secondary">
    <w:name w:val="text-token-text-secondary"/>
    <w:basedOn w:val="Fuentedeprrafopredeter"/>
    <w:rsid w:val="0064763D"/>
  </w:style>
  <w:style w:type="character" w:styleId="Hipervnculo">
    <w:name w:val="Hyperlink"/>
    <w:basedOn w:val="Fuentedeprrafopredeter"/>
    <w:uiPriority w:val="99"/>
    <w:unhideWhenUsed/>
    <w:rsid w:val="0064763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42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Yeral .</dc:creator>
  <cp:keywords/>
  <dc:description/>
  <cp:lastModifiedBy>Yeral .</cp:lastModifiedBy>
  <cp:revision>6</cp:revision>
  <cp:lastPrinted>2024-06-06T08:43:00Z</cp:lastPrinted>
  <dcterms:created xsi:type="dcterms:W3CDTF">2024-08-07T11:31:00Z</dcterms:created>
  <dcterms:modified xsi:type="dcterms:W3CDTF">2024-08-21T09:03:00Z</dcterms:modified>
</cp:coreProperties>
</file>